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973" w:rsidRPr="00C14817" w:rsidRDefault="009F396F" w:rsidP="00C14817">
      <w:pPr>
        <w:jc w:val="center"/>
        <w:rPr>
          <w:b/>
        </w:rPr>
      </w:pPr>
      <w:r w:rsidRPr="00C14817">
        <w:rPr>
          <w:b/>
        </w:rPr>
        <w:t>KUMKÖY FERHAN BEDİİ FEYZİOĞLU İLKÖĞRETİM OKULU TARİHÇESİ</w:t>
      </w:r>
    </w:p>
    <w:p w:rsidR="00C14817" w:rsidRDefault="009F396F" w:rsidP="00C14817">
      <w:pPr>
        <w:ind w:firstLine="708"/>
      </w:pPr>
      <w:r>
        <w:t>Okulumuz 1952 yılında</w:t>
      </w:r>
      <w:r w:rsidR="00C14817">
        <w:t>,</w:t>
      </w:r>
      <w:r>
        <w:t xml:space="preserve"> Kumköy (</w:t>
      </w:r>
      <w:proofErr w:type="spellStart"/>
      <w:r>
        <w:t>Kilyos</w:t>
      </w:r>
      <w:proofErr w:type="spellEnd"/>
      <w:r>
        <w:t>) Köyü tüzel kişiliğine ait 7598 m</w:t>
      </w:r>
      <w:r w:rsidRPr="009F396F">
        <w:rPr>
          <w:vertAlign w:val="superscript"/>
        </w:rPr>
        <w:t>2</w:t>
      </w:r>
      <w:r>
        <w:t xml:space="preserve">lik arsanın 3860 </w:t>
      </w:r>
      <w:r>
        <w:t>m</w:t>
      </w:r>
      <w:r w:rsidRPr="009F396F">
        <w:rPr>
          <w:vertAlign w:val="superscript"/>
        </w:rPr>
        <w:t>2</w:t>
      </w:r>
      <w:r>
        <w:t>lik</w:t>
      </w:r>
      <w:r>
        <w:t xml:space="preserve"> bölümüne yaptırılan 3 derslikli binasında</w:t>
      </w:r>
      <w:r w:rsidR="00C14817">
        <w:t>,</w:t>
      </w:r>
      <w:r>
        <w:t xml:space="preserve"> Kumköy (</w:t>
      </w:r>
      <w:proofErr w:type="spellStart"/>
      <w:r>
        <w:t>Kilyos</w:t>
      </w:r>
      <w:proofErr w:type="spellEnd"/>
      <w:r>
        <w:t xml:space="preserve">) İlkokulu olarak eğitim-öğretime başladı. </w:t>
      </w:r>
    </w:p>
    <w:p w:rsidR="00C14817" w:rsidRDefault="00C14817" w:rsidP="00C14817">
      <w:pPr>
        <w:ind w:firstLine="708"/>
      </w:pPr>
      <w:r>
        <w:t>1996-1997 Eğitim-Öğretim yılından itibaren Okulumuz İlköğretim okuluna dönüştürüldüğünden Kumköy (</w:t>
      </w:r>
      <w:proofErr w:type="spellStart"/>
      <w:r>
        <w:t>Kilyos</w:t>
      </w:r>
      <w:proofErr w:type="spellEnd"/>
      <w:r>
        <w:t>) İlköğretim Okulu olarak adlandırıldı.</w:t>
      </w:r>
    </w:p>
    <w:p w:rsidR="00C14817" w:rsidRDefault="00C14817" w:rsidP="00C14817">
      <w:pPr>
        <w:ind w:firstLine="708"/>
      </w:pPr>
      <w:r>
        <w:t xml:space="preserve">Eski okul binasının ihtiyacı karşılamaması üzerine, mahalli </w:t>
      </w:r>
      <w:proofErr w:type="gramStart"/>
      <w:r>
        <w:t>imkanlarla</w:t>
      </w:r>
      <w:proofErr w:type="gramEnd"/>
      <w:r>
        <w:t>, yeni bir okul binası yaptırmak amacıyla</w:t>
      </w:r>
      <w:r w:rsidR="00AC6944">
        <w:t>,</w:t>
      </w:r>
      <w:r>
        <w:t xml:space="preserve"> ‘Kumköy (</w:t>
      </w:r>
      <w:proofErr w:type="spellStart"/>
      <w:r>
        <w:t>Kilyos</w:t>
      </w:r>
      <w:proofErr w:type="spellEnd"/>
      <w:r>
        <w:t>) İlköğretim Okulu Yaptırma Derneği’ kuruldu. Yapılan bağışlar sonucu</w:t>
      </w:r>
      <w:r w:rsidR="00AC6944">
        <w:t>,</w:t>
      </w:r>
      <w:r>
        <w:t xml:space="preserve"> Okul arsasına 15 derslikli yeni okul binası yaptırıldı.</w:t>
      </w:r>
    </w:p>
    <w:p w:rsidR="00C14817" w:rsidRDefault="00C14817" w:rsidP="00C14817">
      <w:pPr>
        <w:ind w:firstLine="708"/>
      </w:pPr>
      <w:r>
        <w:t>İl makamının 15.05.1998 tarih ve 98/24 sayılı protokolü ile Ferhan ve Bedii Feyzioğlu’nun ismi verilerek, okulumuzun adı ‘Kumköy Ferhan Bedii Feyzioğlu İlköğretim Okulu’ olarak değiştirildi.</w:t>
      </w:r>
    </w:p>
    <w:p w:rsidR="00C14817" w:rsidRDefault="00C14817" w:rsidP="00C14817">
      <w:pPr>
        <w:ind w:firstLine="708"/>
      </w:pPr>
      <w:r>
        <w:t>Eski o</w:t>
      </w:r>
      <w:r>
        <w:t>kul binası</w:t>
      </w:r>
      <w:r>
        <w:t xml:space="preserve"> ise</w:t>
      </w:r>
      <w:r w:rsidR="00AC6944">
        <w:t>,</w:t>
      </w:r>
      <w:r>
        <w:t xml:space="preserve"> 1999 yılından 2009 yılına kadar idareci ve öğretmen lojmanı olarak kullanıldı.  2009-2010 Eğitim Öğretim yılından itibaren Ana Sınıfı olarak kullanılmaktadır. Ayrıca okul bahçesindeki iki adet lojman, idareci ve öğretmenler tarafından halen kullanılmaktadır.</w:t>
      </w:r>
    </w:p>
    <w:p w:rsidR="00C14817" w:rsidRDefault="00C14817" w:rsidP="00C14817">
      <w:pPr>
        <w:ind w:firstLine="708"/>
      </w:pPr>
      <w:r>
        <w:t>Okulumuz, yeni eğitim sistemine göre</w:t>
      </w:r>
      <w:r w:rsidR="00AC6944">
        <w:t>,</w:t>
      </w:r>
      <w:bookmarkStart w:id="0" w:name="_GoBack"/>
      <w:bookmarkEnd w:id="0"/>
      <w:r>
        <w:t xml:space="preserve"> ‘Kumköy Ferhan Bedii Feyzioğlu İlkokulu’ ve ‘Kumköy Ferhan Bedii Feyzioğlu Ortaokulu’ olarak aynı binada Eğitim-Öğretime devam etmektedir.  </w:t>
      </w:r>
    </w:p>
    <w:p w:rsidR="00C14817" w:rsidRDefault="00C14817" w:rsidP="00C14817"/>
    <w:p w:rsidR="00C14817" w:rsidRDefault="00C14817"/>
    <w:sectPr w:rsidR="00C148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96F"/>
    <w:rsid w:val="009F396F"/>
    <w:rsid w:val="00AC6944"/>
    <w:rsid w:val="00BB20EC"/>
    <w:rsid w:val="00C14817"/>
    <w:rsid w:val="00D36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B65E2C-C87F-4E24-AB21-1A586986D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2020-10-02T06:54:00Z</dcterms:created>
  <dcterms:modified xsi:type="dcterms:W3CDTF">2020-10-02T07:27:00Z</dcterms:modified>
</cp:coreProperties>
</file>